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67" w:rsidRDefault="00984C67" w:rsidP="00046E03">
      <w:pPr>
        <w:widowControl w:val="0"/>
        <w:jc w:val="center"/>
        <w:rPr>
          <w:b/>
        </w:rPr>
      </w:pPr>
    </w:p>
    <w:p w:rsidR="00005CC8" w:rsidRDefault="00005CC8" w:rsidP="00046E03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p w:rsidR="006B300F" w:rsidRPr="00B65E74" w:rsidRDefault="00D378AF" w:rsidP="00984C67">
      <w:pPr>
        <w:widowControl w:val="0"/>
        <w:jc w:val="center"/>
        <w:rPr>
          <w:b/>
        </w:rPr>
      </w:pPr>
      <w:r w:rsidRPr="00B65E74">
        <w:rPr>
          <w:b/>
        </w:rPr>
        <w:t>ACADEMY FOR INTEGRATED ARTS</w:t>
      </w:r>
      <w:r w:rsidR="006E2499" w:rsidRPr="00B65E74">
        <w:rPr>
          <w:b/>
        </w:rPr>
        <w:fldChar w:fldCharType="begin"/>
      </w:r>
      <w:r w:rsidR="006E2499" w:rsidRPr="00B65E74">
        <w:rPr>
          <w:b/>
        </w:rPr>
        <w:instrText xml:space="preserve"> SEQ CHAPTER \h \r 1</w:instrText>
      </w:r>
      <w:r w:rsidR="006E2499" w:rsidRPr="00B65E74">
        <w:rPr>
          <w:b/>
        </w:rPr>
        <w:fldChar w:fldCharType="end"/>
      </w:r>
    </w:p>
    <w:p w:rsidR="006E2499" w:rsidRDefault="00A72E71" w:rsidP="001E1397">
      <w:pPr>
        <w:widowControl w:val="0"/>
        <w:jc w:val="center"/>
        <w:rPr>
          <w:b/>
        </w:rPr>
      </w:pPr>
      <w:r>
        <w:rPr>
          <w:b/>
        </w:rPr>
        <w:t>BOARD of DIRECTORS</w:t>
      </w:r>
      <w:r w:rsidR="006E2499" w:rsidRPr="001E1397">
        <w:rPr>
          <w:b/>
        </w:rPr>
        <w:t xml:space="preserve"> MEETING</w:t>
      </w:r>
    </w:p>
    <w:p w:rsidR="00EA5637" w:rsidRDefault="001E1397" w:rsidP="00EA5637">
      <w:pPr>
        <w:widowControl w:val="0"/>
        <w:jc w:val="center"/>
        <w:rPr>
          <w:b/>
        </w:rPr>
      </w:pPr>
      <w:r>
        <w:rPr>
          <w:b/>
        </w:rPr>
        <w:t>MINUTES</w:t>
      </w:r>
    </w:p>
    <w:p w:rsidR="00C84376" w:rsidRPr="0008187A" w:rsidRDefault="006D38CD" w:rsidP="00E83B0D">
      <w:pPr>
        <w:widowControl w:val="0"/>
        <w:jc w:val="center"/>
        <w:rPr>
          <w:b/>
        </w:rPr>
      </w:pPr>
      <w:r>
        <w:t>February</w:t>
      </w:r>
      <w:r w:rsidR="00A61F4A">
        <w:t xml:space="preserve"> 2</w:t>
      </w:r>
      <w:r w:rsidR="00BD0E02">
        <w:t>3</w:t>
      </w:r>
      <w:r w:rsidR="00BE0435">
        <w:t>, 2</w:t>
      </w:r>
      <w:r w:rsidR="00A61F4A">
        <w:t>023</w:t>
      </w:r>
    </w:p>
    <w:p w:rsidR="006E2499" w:rsidRDefault="006B300F" w:rsidP="006B300F">
      <w:pPr>
        <w:widowControl w:val="0"/>
        <w:ind w:left="3600"/>
      </w:pPr>
      <w:r>
        <w:t xml:space="preserve">      </w:t>
      </w:r>
      <w:r w:rsidR="00EE0CE0">
        <w:t xml:space="preserve">  </w:t>
      </w:r>
      <w:r w:rsidR="00610D0F">
        <w:t xml:space="preserve">  </w:t>
      </w:r>
      <w:r w:rsidR="00B816BE">
        <w:t>4:0</w:t>
      </w:r>
      <w:r w:rsidR="00C020FE">
        <w:t>0</w:t>
      </w:r>
      <w:r w:rsidR="00C84376">
        <w:t xml:space="preserve"> p</w:t>
      </w:r>
      <w:r w:rsidR="006E2499">
        <w:t>.m.</w:t>
      </w:r>
    </w:p>
    <w:p w:rsidR="009270F2" w:rsidRDefault="009270F2" w:rsidP="008960D3">
      <w:pPr>
        <w:widowControl w:val="0"/>
        <w:jc w:val="center"/>
      </w:pPr>
    </w:p>
    <w:p w:rsidR="00122D87" w:rsidRDefault="004C72E8" w:rsidP="00BD0E02">
      <w:pPr>
        <w:widowControl w:val="0"/>
        <w:jc w:val="center"/>
      </w:pPr>
      <w:r>
        <w:t>7910</w:t>
      </w:r>
      <w:r w:rsidR="00CA208D">
        <w:t xml:space="preserve"> </w:t>
      </w:r>
      <w:proofErr w:type="spellStart"/>
      <w:r w:rsidR="00CA208D">
        <w:t>Troost</w:t>
      </w:r>
      <w:proofErr w:type="spellEnd"/>
      <w:r w:rsidR="00CA208D">
        <w:t xml:space="preserve"> Ave.,</w:t>
      </w:r>
      <w:r w:rsidR="006B300F">
        <w:t xml:space="preserve"> Kansas City, Missouri</w:t>
      </w:r>
    </w:p>
    <w:p w:rsidR="00BD0E02" w:rsidRDefault="00BD0E02" w:rsidP="00BD0E02">
      <w:pPr>
        <w:widowControl w:val="0"/>
        <w:jc w:val="center"/>
      </w:pPr>
      <w:bookmarkStart w:id="0" w:name="_GoBack"/>
      <w:bookmarkEnd w:id="0"/>
    </w:p>
    <w:p w:rsidR="000260D6" w:rsidRDefault="000260D6">
      <w:pPr>
        <w:widowControl w:val="0"/>
      </w:pPr>
    </w:p>
    <w:p w:rsidR="002C0DA9" w:rsidRDefault="006E2499">
      <w:pPr>
        <w:widowControl w:val="0"/>
      </w:pPr>
      <w:r>
        <w:t xml:space="preserve">Present: </w:t>
      </w:r>
      <w:r w:rsidR="00C2331B">
        <w:t>Emily Brown, Secretary</w:t>
      </w:r>
    </w:p>
    <w:p w:rsidR="00420A6E" w:rsidRDefault="002C0DA9" w:rsidP="00BD0E02">
      <w:pPr>
        <w:widowControl w:val="0"/>
        <w:ind w:firstLine="720"/>
      </w:pPr>
      <w:r>
        <w:t xml:space="preserve">  </w:t>
      </w:r>
      <w:r w:rsidR="006B300F">
        <w:t>Lynne Brown,</w:t>
      </w:r>
      <w:r w:rsidR="006D38CD">
        <w:t xml:space="preserve"> Member</w:t>
      </w:r>
    </w:p>
    <w:p w:rsidR="003E5A2A" w:rsidRDefault="00420A6E" w:rsidP="0045695F">
      <w:pPr>
        <w:widowControl w:val="0"/>
        <w:ind w:firstLine="720"/>
      </w:pPr>
      <w:r>
        <w:t xml:space="preserve"> </w:t>
      </w:r>
      <w:r w:rsidR="0045695F">
        <w:t xml:space="preserve"> </w:t>
      </w:r>
      <w:r w:rsidR="006D38CD">
        <w:t xml:space="preserve">Brad </w:t>
      </w:r>
      <w:proofErr w:type="spellStart"/>
      <w:r w:rsidR="006D38CD">
        <w:t>Epsten</w:t>
      </w:r>
      <w:proofErr w:type="spellEnd"/>
      <w:r w:rsidR="006D38CD">
        <w:t>, President</w:t>
      </w:r>
    </w:p>
    <w:p w:rsidR="00BD0E02" w:rsidRDefault="00BD0E02" w:rsidP="0045695F">
      <w:pPr>
        <w:widowControl w:val="0"/>
        <w:ind w:firstLine="720"/>
      </w:pPr>
      <w:r>
        <w:t xml:space="preserve">  Andy Fromm, Member (zoom)</w:t>
      </w:r>
    </w:p>
    <w:p w:rsidR="00911B66" w:rsidRDefault="00911B66" w:rsidP="0045695F">
      <w:pPr>
        <w:widowControl w:val="0"/>
        <w:ind w:firstLine="720"/>
      </w:pPr>
      <w:r>
        <w:t xml:space="preserve">  Patrick Lenoir, Member</w:t>
      </w:r>
    </w:p>
    <w:p w:rsidR="005028FE" w:rsidRDefault="007E64C7" w:rsidP="00AB13FF">
      <w:pPr>
        <w:widowControl w:val="0"/>
      </w:pPr>
      <w:r>
        <w:tab/>
        <w:t xml:space="preserve">  Cara Newell, Treasurer</w:t>
      </w:r>
    </w:p>
    <w:p w:rsidR="000260D6" w:rsidRDefault="000260D6">
      <w:pPr>
        <w:widowControl w:val="0"/>
      </w:pPr>
    </w:p>
    <w:p w:rsidR="00775D00" w:rsidRDefault="00693AFB" w:rsidP="00693AFB">
      <w:pPr>
        <w:widowControl w:val="0"/>
      </w:pPr>
      <w:r>
        <w:t>Also Present:</w:t>
      </w:r>
      <w:r w:rsidR="009F478F">
        <w:t xml:space="preserve"> </w:t>
      </w:r>
      <w:r w:rsidR="00E32F46">
        <w:t>Tricia DeGraff,</w:t>
      </w:r>
      <w:r w:rsidR="00F2766B">
        <w:t xml:space="preserve"> Ex</w:t>
      </w:r>
      <w:r w:rsidR="00CD7B91">
        <w:t>ecutive Director</w:t>
      </w:r>
    </w:p>
    <w:p w:rsidR="006D38CD" w:rsidRDefault="006D38CD" w:rsidP="00693AFB">
      <w:pPr>
        <w:widowControl w:val="0"/>
      </w:pPr>
      <w:r>
        <w:tab/>
        <w:t xml:space="preserve">           Asha Moore, Assistant Principal</w:t>
      </w:r>
    </w:p>
    <w:p w:rsidR="006D38CD" w:rsidRDefault="006D38CD" w:rsidP="00693AFB">
      <w:pPr>
        <w:widowControl w:val="0"/>
      </w:pPr>
      <w:r>
        <w:tab/>
        <w:t xml:space="preserve">           Phoebe </w:t>
      </w:r>
      <w:proofErr w:type="spellStart"/>
      <w:r>
        <w:t>Bassue</w:t>
      </w:r>
      <w:proofErr w:type="spellEnd"/>
      <w:r>
        <w:t>, Operations and Enrollment Coordinator</w:t>
      </w:r>
    </w:p>
    <w:p w:rsidR="00775D00" w:rsidRDefault="00775D00" w:rsidP="00693AFB">
      <w:pPr>
        <w:widowControl w:val="0"/>
      </w:pPr>
    </w:p>
    <w:p w:rsidR="009E7AF1" w:rsidRDefault="006D38CD" w:rsidP="00830AFE">
      <w:pPr>
        <w:widowControl w:val="0"/>
      </w:pPr>
      <w:r>
        <w:tab/>
        <w:t xml:space="preserve">           </w:t>
      </w:r>
      <w:r w:rsidR="00BD0E02">
        <w:t>Dr. Auburn Ellis</w:t>
      </w:r>
      <w:r w:rsidR="004034C3">
        <w:t>, DEI Facilitator</w:t>
      </w:r>
    </w:p>
    <w:p w:rsidR="00984C67" w:rsidRDefault="00984C67" w:rsidP="00133442">
      <w:pPr>
        <w:widowControl w:val="0"/>
      </w:pPr>
    </w:p>
    <w:p w:rsidR="00911B66" w:rsidRPr="003B3381" w:rsidRDefault="003B3381" w:rsidP="003B3381">
      <w:pPr>
        <w:widowControl w:val="0"/>
        <w:jc w:val="both"/>
        <w:rPr>
          <w:b/>
          <w:u w:val="single"/>
        </w:rPr>
      </w:pPr>
      <w:r>
        <w:rPr>
          <w:b/>
        </w:rPr>
        <w:t xml:space="preserve"> I.  </w:t>
      </w:r>
      <w:r>
        <w:rPr>
          <w:b/>
          <w:u w:val="single"/>
        </w:rPr>
        <w:t>C</w:t>
      </w:r>
      <w:r w:rsidR="00911B66" w:rsidRPr="003B3381">
        <w:rPr>
          <w:b/>
          <w:u w:val="single"/>
        </w:rPr>
        <w:t>ALL TO ORDER AND ROLL CALL</w:t>
      </w:r>
    </w:p>
    <w:p w:rsidR="006018ED" w:rsidRDefault="007A282D" w:rsidP="003E5A2A">
      <w:pPr>
        <w:widowControl w:val="0"/>
        <w:ind w:left="720"/>
      </w:pPr>
      <w:r>
        <w:t xml:space="preserve">Brad </w:t>
      </w:r>
      <w:proofErr w:type="spellStart"/>
      <w:r>
        <w:t>Epsten</w:t>
      </w:r>
      <w:proofErr w:type="spellEnd"/>
      <w:r w:rsidR="006B300F">
        <w:t xml:space="preserve"> </w:t>
      </w:r>
      <w:r w:rsidR="006E2499">
        <w:t xml:space="preserve">called the meeting to order at </w:t>
      </w:r>
      <w:r w:rsidR="005028FE">
        <w:t>4:</w:t>
      </w:r>
      <w:r w:rsidR="00BD0E02">
        <w:t>02</w:t>
      </w:r>
    </w:p>
    <w:p w:rsidR="00072EEB" w:rsidRPr="003E5A2A" w:rsidRDefault="00072EEB" w:rsidP="003E5A2A">
      <w:pPr>
        <w:widowControl w:val="0"/>
        <w:ind w:left="720"/>
      </w:pPr>
    </w:p>
    <w:p w:rsidR="004034C3" w:rsidRDefault="0064573B" w:rsidP="006D38CD">
      <w:pPr>
        <w:widowControl w:val="0"/>
        <w:ind w:left="720"/>
      </w:pPr>
      <w:r>
        <w:t xml:space="preserve">DEI training session with </w:t>
      </w:r>
      <w:proofErr w:type="spellStart"/>
      <w:proofErr w:type="gramStart"/>
      <w:r>
        <w:t>Dr.</w:t>
      </w:r>
      <w:r w:rsidR="004110B7">
        <w:t>Auburn</w:t>
      </w:r>
      <w:proofErr w:type="spellEnd"/>
      <w:proofErr w:type="gramEnd"/>
      <w:r>
        <w:t xml:space="preserve"> Ellis</w:t>
      </w:r>
      <w:r w:rsidR="004110B7">
        <w:t xml:space="preserve">: </w:t>
      </w:r>
      <w:r w:rsidR="004034C3">
        <w:t xml:space="preserve">the </w:t>
      </w:r>
      <w:r w:rsidR="004110B7">
        <w:t>board completed a brief profile</w:t>
      </w:r>
      <w:r w:rsidR="0033173C">
        <w:t xml:space="preserve"> and Dr.</w:t>
      </w:r>
      <w:r w:rsidR="006D38CD">
        <w:t xml:space="preserve"> Ellis facilitated a presentation that included a historical overview and </w:t>
      </w:r>
      <w:r w:rsidR="0033173C">
        <w:t xml:space="preserve">terminology. She recommended that we read </w:t>
      </w:r>
      <w:r w:rsidR="00775D00">
        <w:rPr>
          <w:i/>
        </w:rPr>
        <w:t xml:space="preserve">Racism in Kansas </w:t>
      </w:r>
      <w:r w:rsidR="0033173C">
        <w:rPr>
          <w:i/>
        </w:rPr>
        <w:t xml:space="preserve">City </w:t>
      </w:r>
      <w:r w:rsidR="0033173C">
        <w:t xml:space="preserve">by G.S. Griffin </w:t>
      </w:r>
      <w:r w:rsidR="00072EEB">
        <w:t xml:space="preserve">and that she would send a link to some implicit bias </w:t>
      </w:r>
      <w:r w:rsidR="00775D00">
        <w:t xml:space="preserve">surveys that </w:t>
      </w:r>
      <w:r w:rsidR="00072EEB">
        <w:t>she would like us to complete for our second DEI training session a</w:t>
      </w:r>
      <w:r w:rsidR="004034C3">
        <w:t>t</w:t>
      </w:r>
      <w:r w:rsidR="00072EEB">
        <w:t xml:space="preserve"> the April board</w:t>
      </w:r>
      <w:r w:rsidR="006D38CD">
        <w:t xml:space="preserve"> </w:t>
      </w:r>
      <w:r w:rsidR="00072EEB">
        <w:t>meeting.</w:t>
      </w:r>
    </w:p>
    <w:p w:rsidR="00072EEB" w:rsidRDefault="00072EEB" w:rsidP="003E5A2A">
      <w:pPr>
        <w:widowControl w:val="0"/>
      </w:pPr>
    </w:p>
    <w:p w:rsidR="00F43547" w:rsidRDefault="00C25492" w:rsidP="00F43547">
      <w:pPr>
        <w:widowControl w:val="0"/>
      </w:pPr>
      <w:r>
        <w:rPr>
          <w:b/>
        </w:rPr>
        <w:t>II</w:t>
      </w:r>
      <w:r w:rsidR="00F43547">
        <w:rPr>
          <w:b/>
        </w:rPr>
        <w:t xml:space="preserve">. </w:t>
      </w:r>
      <w:r w:rsidR="00F43547">
        <w:rPr>
          <w:b/>
          <w:u w:val="single"/>
        </w:rPr>
        <w:t>FINANCIAL REPORT</w:t>
      </w:r>
    </w:p>
    <w:p w:rsidR="00F002C2" w:rsidRDefault="002C0DA9" w:rsidP="00F43547">
      <w:pPr>
        <w:widowControl w:val="0"/>
      </w:pPr>
      <w:r>
        <w:tab/>
      </w:r>
      <w:r w:rsidR="00611F7F">
        <w:t xml:space="preserve">Budget </w:t>
      </w:r>
      <w:proofErr w:type="gramStart"/>
      <w:r w:rsidR="00611F7F">
        <w:t>report</w:t>
      </w:r>
      <w:proofErr w:type="gramEnd"/>
      <w:r w:rsidR="00611F7F">
        <w:t>-</w:t>
      </w:r>
      <w:r w:rsidR="00F002C2">
        <w:t>Cara Newell</w:t>
      </w:r>
      <w:r w:rsidR="00EC0122">
        <w:t xml:space="preserve"> </w:t>
      </w:r>
      <w:r w:rsidR="00D11E78">
        <w:t>(attachment)</w:t>
      </w:r>
    </w:p>
    <w:p w:rsidR="00430D08" w:rsidRDefault="00430D08" w:rsidP="00430D08">
      <w:pPr>
        <w:widowControl w:val="0"/>
        <w:ind w:left="1440"/>
      </w:pPr>
    </w:p>
    <w:p w:rsidR="00521B31" w:rsidRDefault="00C25492" w:rsidP="00C25492">
      <w:pPr>
        <w:widowControl w:val="0"/>
      </w:pPr>
      <w:r>
        <w:rPr>
          <w:b/>
        </w:rPr>
        <w:t>III</w:t>
      </w:r>
      <w:r w:rsidR="00521B31">
        <w:rPr>
          <w:b/>
        </w:rPr>
        <w:t xml:space="preserve">. </w:t>
      </w:r>
      <w:r w:rsidR="00521B31">
        <w:rPr>
          <w:b/>
          <w:u w:val="single"/>
        </w:rPr>
        <w:t>CONSENT AGENDA ITEMS</w:t>
      </w:r>
    </w:p>
    <w:p w:rsidR="00B816BE" w:rsidRDefault="0015566C" w:rsidP="00697FDE">
      <w:pPr>
        <w:pStyle w:val="ListParagraph"/>
        <w:numPr>
          <w:ilvl w:val="0"/>
          <w:numId w:val="2"/>
        </w:numPr>
      </w:pPr>
      <w:r>
        <w:t xml:space="preserve">Approval of </w:t>
      </w:r>
      <w:r w:rsidR="00D045AB">
        <w:t xml:space="preserve">the </w:t>
      </w:r>
      <w:r w:rsidR="00B816BE">
        <w:t>m</w:t>
      </w:r>
      <w:r w:rsidR="00E83B0D">
        <w:t xml:space="preserve">inutes </w:t>
      </w:r>
      <w:r w:rsidR="0045695F">
        <w:t xml:space="preserve">from the </w:t>
      </w:r>
      <w:r w:rsidR="00BD0E02">
        <w:t>January 26</w:t>
      </w:r>
      <w:r w:rsidR="00830AFE">
        <w:t>, 2022</w:t>
      </w:r>
      <w:r w:rsidR="00611F7F">
        <w:t xml:space="preserve"> board </w:t>
      </w:r>
      <w:r w:rsidR="000167C4">
        <w:t>meeting</w:t>
      </w:r>
    </w:p>
    <w:p w:rsidR="00D045AB" w:rsidRDefault="00D045AB" w:rsidP="00F73B49">
      <w:pPr>
        <w:pStyle w:val="ListParagraph"/>
        <w:widowControl w:val="0"/>
        <w:numPr>
          <w:ilvl w:val="0"/>
          <w:numId w:val="2"/>
        </w:numPr>
      </w:pPr>
      <w:r>
        <w:t xml:space="preserve">Approval of the </w:t>
      </w:r>
      <w:r w:rsidR="00014F92">
        <w:t xml:space="preserve">warrant list </w:t>
      </w:r>
      <w:r w:rsidR="00B816BE">
        <w:t>(check registry and purchasing card record)</w:t>
      </w:r>
    </w:p>
    <w:p w:rsidR="00611F7F" w:rsidRDefault="00F43547" w:rsidP="00926E9A">
      <w:pPr>
        <w:pStyle w:val="ListParagraph"/>
        <w:widowControl w:val="0"/>
        <w:numPr>
          <w:ilvl w:val="0"/>
          <w:numId w:val="2"/>
        </w:numPr>
      </w:pPr>
      <w:r>
        <w:t>Approval of the financial report</w:t>
      </w:r>
      <w:r w:rsidR="002B3172">
        <w:t>:</w:t>
      </w:r>
    </w:p>
    <w:p w:rsidR="006219A5" w:rsidRDefault="00E81D87" w:rsidP="00D14058">
      <w:pPr>
        <w:widowControl w:val="0"/>
        <w:ind w:left="1440"/>
      </w:pPr>
      <w:r>
        <w:t>Motion</w:t>
      </w:r>
      <w:r w:rsidR="00222E7B">
        <w:t xml:space="preserve">: </w:t>
      </w:r>
      <w:r w:rsidR="00830AFE">
        <w:t>Lynne Brown</w:t>
      </w:r>
    </w:p>
    <w:p w:rsidR="00926E9A" w:rsidRDefault="00426DB0" w:rsidP="00426DB0">
      <w:pPr>
        <w:widowControl w:val="0"/>
        <w:ind w:left="1440"/>
      </w:pPr>
      <w:r>
        <w:t xml:space="preserve">Second: </w:t>
      </w:r>
      <w:r w:rsidR="00BD0E02">
        <w:t>Emily</w:t>
      </w:r>
      <w:r w:rsidR="00830AFE">
        <w:t xml:space="preserve"> Brown</w:t>
      </w:r>
    </w:p>
    <w:p w:rsidR="00926E9A" w:rsidRDefault="00926E9A" w:rsidP="00122D87">
      <w:pPr>
        <w:widowControl w:val="0"/>
        <w:ind w:left="1440"/>
      </w:pPr>
      <w:r>
        <w:t xml:space="preserve">Vote: </w:t>
      </w:r>
      <w:r w:rsidR="00BD0E02">
        <w:t>6</w:t>
      </w:r>
      <w:r>
        <w:t>-0</w:t>
      </w:r>
    </w:p>
    <w:p w:rsidR="000D5237" w:rsidRDefault="000D5237" w:rsidP="009E4917">
      <w:pPr>
        <w:widowControl w:val="0"/>
        <w:rPr>
          <w:b/>
        </w:rPr>
      </w:pPr>
    </w:p>
    <w:p w:rsidR="009375DE" w:rsidRDefault="00C25492" w:rsidP="009E4917">
      <w:pPr>
        <w:widowControl w:val="0"/>
      </w:pPr>
      <w:r>
        <w:rPr>
          <w:b/>
        </w:rPr>
        <w:t>I</w:t>
      </w:r>
      <w:r w:rsidR="00F43547">
        <w:rPr>
          <w:b/>
        </w:rPr>
        <w:t xml:space="preserve">V.   </w:t>
      </w:r>
      <w:r w:rsidR="00F43547">
        <w:rPr>
          <w:b/>
          <w:u w:val="single"/>
        </w:rPr>
        <w:t>ACTION ITEMS</w:t>
      </w:r>
      <w:r w:rsidR="00F43547">
        <w:t xml:space="preserve"> </w:t>
      </w:r>
    </w:p>
    <w:p w:rsidR="00005CC8" w:rsidRDefault="00D675A4" w:rsidP="00D675A4">
      <w:pPr>
        <w:pStyle w:val="ListParagraph"/>
        <w:widowControl w:val="0"/>
        <w:numPr>
          <w:ilvl w:val="0"/>
          <w:numId w:val="8"/>
        </w:numPr>
      </w:pPr>
      <w:r>
        <w:t>Approval of revision of family engagement goal 2 in AFIA’s performance</w:t>
      </w:r>
      <w:r w:rsidR="006D38CD">
        <w:t xml:space="preserve"> contract</w:t>
      </w:r>
      <w:r>
        <w:t>:</w:t>
      </w:r>
    </w:p>
    <w:p w:rsidR="00D675A4" w:rsidRDefault="00D675A4" w:rsidP="00D675A4">
      <w:pPr>
        <w:pStyle w:val="ListParagraph"/>
        <w:widowControl w:val="0"/>
        <w:ind w:left="1440"/>
      </w:pPr>
      <w:r>
        <w:t>Motion: Education Committee</w:t>
      </w:r>
    </w:p>
    <w:p w:rsidR="00D675A4" w:rsidRDefault="00D675A4" w:rsidP="00D675A4">
      <w:pPr>
        <w:pStyle w:val="ListParagraph"/>
        <w:widowControl w:val="0"/>
        <w:ind w:left="1440"/>
      </w:pPr>
      <w:r>
        <w:t>Vote: 6-0</w:t>
      </w:r>
    </w:p>
    <w:p w:rsidR="00D675A4" w:rsidRDefault="00D675A4" w:rsidP="00D675A4">
      <w:pPr>
        <w:pStyle w:val="ListParagraph"/>
        <w:widowControl w:val="0"/>
        <w:ind w:left="1440"/>
      </w:pPr>
    </w:p>
    <w:p w:rsidR="00D675A4" w:rsidRDefault="00D675A4" w:rsidP="00D675A4">
      <w:pPr>
        <w:pStyle w:val="ListParagraph"/>
        <w:widowControl w:val="0"/>
        <w:ind w:left="1440"/>
        <w:rPr>
          <w:b/>
        </w:rPr>
      </w:pPr>
      <w:r>
        <w:rPr>
          <w:b/>
        </w:rPr>
        <w:t xml:space="preserve">Revised </w:t>
      </w:r>
      <w:r w:rsidR="00716781">
        <w:rPr>
          <w:b/>
        </w:rPr>
        <w:t xml:space="preserve">Family Engagement </w:t>
      </w:r>
      <w:r>
        <w:rPr>
          <w:b/>
        </w:rPr>
        <w:t>Goal</w:t>
      </w:r>
      <w:r w:rsidR="00716781">
        <w:rPr>
          <w:b/>
        </w:rPr>
        <w:t xml:space="preserve"> 2</w:t>
      </w:r>
      <w:r>
        <w:rPr>
          <w:b/>
        </w:rPr>
        <w:t>:</w:t>
      </w:r>
    </w:p>
    <w:p w:rsidR="00716781" w:rsidRPr="00716781" w:rsidRDefault="00716781" w:rsidP="00716781">
      <w:pPr>
        <w:pStyle w:val="ListParagraph"/>
        <w:widowControl w:val="0"/>
        <w:numPr>
          <w:ilvl w:val="1"/>
          <w:numId w:val="8"/>
        </w:numPr>
        <w:rPr>
          <w:b/>
        </w:rPr>
      </w:pPr>
      <w:r w:rsidRPr="00716781">
        <w:rPr>
          <w:b/>
        </w:rPr>
        <w:t>Scores on the family post conference survey will be over 80% favorable</w:t>
      </w:r>
    </w:p>
    <w:p w:rsidR="00716781" w:rsidRDefault="00716781" w:rsidP="00716781">
      <w:pPr>
        <w:pStyle w:val="ListParagraph"/>
        <w:widowControl w:val="0"/>
        <w:ind w:left="1800"/>
        <w:rPr>
          <w:b/>
        </w:rPr>
      </w:pPr>
      <w:r>
        <w:rPr>
          <w:b/>
        </w:rPr>
        <w:t>(agree or strongly agree) on at least 80% of the questions.</w:t>
      </w:r>
    </w:p>
    <w:p w:rsidR="00716781" w:rsidRDefault="00716781" w:rsidP="00716781">
      <w:pPr>
        <w:pStyle w:val="ListParagraph"/>
        <w:widowControl w:val="0"/>
        <w:numPr>
          <w:ilvl w:val="1"/>
          <w:numId w:val="8"/>
        </w:numPr>
        <w:rPr>
          <w:b/>
        </w:rPr>
      </w:pPr>
      <w:r>
        <w:rPr>
          <w:b/>
        </w:rPr>
        <w:t>Family participation rates on the survey will exceed 50%</w:t>
      </w:r>
    </w:p>
    <w:p w:rsidR="00716781" w:rsidRDefault="00716781" w:rsidP="00716781">
      <w:pPr>
        <w:pStyle w:val="ListParagraph"/>
        <w:widowControl w:val="0"/>
        <w:numPr>
          <w:ilvl w:val="1"/>
          <w:numId w:val="8"/>
        </w:numPr>
        <w:rPr>
          <w:b/>
        </w:rPr>
      </w:pPr>
      <w:r>
        <w:rPr>
          <w:b/>
        </w:rPr>
        <w:t>Measurement Tool: Post conference family survey</w:t>
      </w:r>
    </w:p>
    <w:p w:rsidR="00716781" w:rsidRDefault="00716781" w:rsidP="00716781">
      <w:pPr>
        <w:pStyle w:val="ListParagraph"/>
        <w:widowControl w:val="0"/>
        <w:ind w:left="1800"/>
      </w:pPr>
    </w:p>
    <w:p w:rsidR="00716781" w:rsidRDefault="00716781" w:rsidP="00716781">
      <w:pPr>
        <w:pStyle w:val="ListParagraph"/>
        <w:widowControl w:val="0"/>
        <w:ind w:left="1800"/>
      </w:pPr>
      <w:r>
        <w:t>The family survey is composed of questions recomm</w:t>
      </w:r>
      <w:r w:rsidR="006D38CD">
        <w:t>ended by the Coaction Collective</w:t>
      </w:r>
      <w:r w:rsidR="004B54B0">
        <w:t>.</w:t>
      </w:r>
    </w:p>
    <w:p w:rsidR="004B54B0" w:rsidRPr="00716781" w:rsidRDefault="004B54B0" w:rsidP="00716781">
      <w:pPr>
        <w:pStyle w:val="ListParagraph"/>
        <w:widowControl w:val="0"/>
        <w:ind w:left="1800"/>
      </w:pPr>
      <w:r>
        <w:t>Reason for revision: The school is using a different survey tool and the goal needed to be revised to reflect the new survey tool.</w:t>
      </w:r>
    </w:p>
    <w:p w:rsidR="00005CC8" w:rsidRDefault="00005CC8" w:rsidP="008625D2">
      <w:pPr>
        <w:widowControl w:val="0"/>
        <w:rPr>
          <w:b/>
        </w:rPr>
      </w:pPr>
    </w:p>
    <w:p w:rsidR="008625D2" w:rsidRPr="00981695" w:rsidRDefault="001D731C" w:rsidP="008625D2">
      <w:pPr>
        <w:widowControl w:val="0"/>
      </w:pPr>
      <w:r>
        <w:rPr>
          <w:b/>
        </w:rPr>
        <w:t>V</w:t>
      </w:r>
      <w:r w:rsidR="008625D2">
        <w:rPr>
          <w:b/>
        </w:rPr>
        <w:t xml:space="preserve">. </w:t>
      </w:r>
      <w:r w:rsidR="00A65FBE">
        <w:rPr>
          <w:b/>
          <w:u w:val="single"/>
        </w:rPr>
        <w:t>EXECUTIVE DIRECTOR’S</w:t>
      </w:r>
      <w:r w:rsidR="008625D2">
        <w:rPr>
          <w:b/>
          <w:u w:val="single"/>
        </w:rPr>
        <w:t xml:space="preserve"> REPORT</w:t>
      </w:r>
    </w:p>
    <w:p w:rsidR="00005CC8" w:rsidRDefault="002E382D" w:rsidP="00F82950">
      <w:pPr>
        <w:pStyle w:val="ListParagraph"/>
        <w:widowControl w:val="0"/>
        <w:numPr>
          <w:ilvl w:val="0"/>
          <w:numId w:val="4"/>
        </w:numPr>
      </w:pPr>
      <w:r>
        <w:t>Monthly</w:t>
      </w:r>
      <w:r w:rsidR="009D2FA1">
        <w:t xml:space="preserve"> Update </w:t>
      </w:r>
      <w:r w:rsidR="00C573D1">
        <w:t>-Tricia DeGraff (attachment)</w:t>
      </w:r>
    </w:p>
    <w:p w:rsidR="004B54B0" w:rsidRDefault="004B54B0" w:rsidP="004B54B0">
      <w:pPr>
        <w:pStyle w:val="ListParagraph"/>
        <w:widowControl w:val="0"/>
        <w:ind w:left="1080"/>
      </w:pPr>
    </w:p>
    <w:p w:rsidR="009D3987" w:rsidRPr="00005CC8" w:rsidRDefault="004B54B0" w:rsidP="004B54B0">
      <w:pPr>
        <w:widowControl w:val="0"/>
      </w:pPr>
      <w:r>
        <w:rPr>
          <w:b/>
        </w:rPr>
        <w:t xml:space="preserve">VI. </w:t>
      </w:r>
      <w:r>
        <w:rPr>
          <w:b/>
          <w:u w:val="single"/>
        </w:rPr>
        <w:t>DI</w:t>
      </w:r>
      <w:r w:rsidR="00EA40E4" w:rsidRPr="004B54B0">
        <w:rPr>
          <w:b/>
          <w:u w:val="single"/>
        </w:rPr>
        <w:t>S</w:t>
      </w:r>
      <w:r>
        <w:rPr>
          <w:b/>
          <w:u w:val="single"/>
        </w:rPr>
        <w:t>CUSSION ITEMS</w:t>
      </w:r>
      <w:r w:rsidR="00EA40E4" w:rsidRPr="004B54B0">
        <w:rPr>
          <w:b/>
          <w:u w:val="single"/>
        </w:rPr>
        <w:t>/</w:t>
      </w:r>
      <w:r w:rsidR="00F060F1" w:rsidRPr="004B54B0">
        <w:rPr>
          <w:b/>
          <w:u w:val="single"/>
        </w:rPr>
        <w:t>COMMITTEE REPORTS</w:t>
      </w:r>
    </w:p>
    <w:p w:rsidR="00AF78A8" w:rsidRDefault="00DF3F35" w:rsidP="00AF78A8">
      <w:pPr>
        <w:pStyle w:val="ListParagraph"/>
        <w:widowControl w:val="0"/>
        <w:numPr>
          <w:ilvl w:val="0"/>
          <w:numId w:val="1"/>
        </w:numPr>
      </w:pPr>
      <w:r>
        <w:t>Education</w:t>
      </w:r>
      <w:r w:rsidR="00AE47E4">
        <w:t xml:space="preserve"> Committee</w:t>
      </w:r>
      <w:r w:rsidR="0065563A">
        <w:t xml:space="preserve"> met on </w:t>
      </w:r>
      <w:r w:rsidR="004B54B0">
        <w:t>February 16</w:t>
      </w:r>
      <w:r w:rsidR="004B54B0" w:rsidRPr="004B54B0">
        <w:rPr>
          <w:vertAlign w:val="superscript"/>
        </w:rPr>
        <w:t>th</w:t>
      </w:r>
      <w:r w:rsidR="004B54B0">
        <w:t xml:space="preserve"> and discussed Goal 2 revision of the Performance Contract</w:t>
      </w:r>
      <w:r w:rsidR="0064573B">
        <w:t>.</w:t>
      </w:r>
    </w:p>
    <w:p w:rsidR="00EE0CEA" w:rsidRDefault="00B4059A" w:rsidP="00AF78A8">
      <w:pPr>
        <w:pStyle w:val="ListParagraph"/>
        <w:widowControl w:val="0"/>
        <w:numPr>
          <w:ilvl w:val="0"/>
          <w:numId w:val="1"/>
        </w:numPr>
      </w:pPr>
      <w:r>
        <w:t xml:space="preserve">Audit/Finance </w:t>
      </w:r>
      <w:r w:rsidR="00915FAC">
        <w:t xml:space="preserve">met </w:t>
      </w:r>
      <w:r w:rsidR="007407FC">
        <w:t>o</w:t>
      </w:r>
      <w:r w:rsidR="00536868">
        <w:t xml:space="preserve">n </w:t>
      </w:r>
      <w:r w:rsidR="004B54B0">
        <w:t>February 16</w:t>
      </w:r>
      <w:r w:rsidR="001036C2" w:rsidRPr="001036C2">
        <w:rPr>
          <w:vertAlign w:val="superscript"/>
        </w:rPr>
        <w:t>th</w:t>
      </w:r>
      <w:r w:rsidR="001036C2">
        <w:t xml:space="preserve"> </w:t>
      </w:r>
      <w:r w:rsidR="00401E7A">
        <w:t>(attachment)</w:t>
      </w:r>
    </w:p>
    <w:p w:rsidR="00EF64EA" w:rsidRDefault="0064573B" w:rsidP="0064573B">
      <w:pPr>
        <w:pStyle w:val="ListParagraph"/>
        <w:widowControl w:val="0"/>
        <w:numPr>
          <w:ilvl w:val="0"/>
          <w:numId w:val="1"/>
        </w:numPr>
      </w:pPr>
      <w:r>
        <w:t>Governance Committee did not meet.</w:t>
      </w:r>
    </w:p>
    <w:p w:rsidR="00A138A3" w:rsidRDefault="00A138A3" w:rsidP="00A138A3">
      <w:pPr>
        <w:pStyle w:val="ListParagraph"/>
        <w:widowControl w:val="0"/>
        <w:ind w:left="1080"/>
      </w:pPr>
    </w:p>
    <w:p w:rsidR="00B82786" w:rsidRDefault="003B3AE1" w:rsidP="0021027A">
      <w:pPr>
        <w:widowControl w:val="0"/>
        <w:rPr>
          <w:b/>
          <w:u w:val="single"/>
        </w:rPr>
      </w:pPr>
      <w:r>
        <w:rPr>
          <w:b/>
        </w:rPr>
        <w:t>V</w:t>
      </w:r>
      <w:r w:rsidR="005E38BF">
        <w:rPr>
          <w:b/>
        </w:rPr>
        <w:t>I</w:t>
      </w:r>
      <w:r>
        <w:rPr>
          <w:b/>
        </w:rPr>
        <w:t xml:space="preserve">I. </w:t>
      </w:r>
      <w:r>
        <w:rPr>
          <w:b/>
          <w:u w:val="single"/>
        </w:rPr>
        <w:t>NEW BU</w:t>
      </w:r>
      <w:r w:rsidR="00EB222F" w:rsidRPr="00AE47E4">
        <w:rPr>
          <w:b/>
          <w:u w:val="single"/>
        </w:rPr>
        <w:t>SINESS</w:t>
      </w:r>
    </w:p>
    <w:p w:rsidR="003736CF" w:rsidRDefault="00F45EE0" w:rsidP="002E5374">
      <w:pPr>
        <w:widowControl w:val="0"/>
        <w:ind w:left="720" w:firstLine="60"/>
        <w:jc w:val="both"/>
      </w:pPr>
      <w:r>
        <w:t xml:space="preserve">     None</w:t>
      </w:r>
    </w:p>
    <w:p w:rsidR="00E3363F" w:rsidRDefault="00E3363F" w:rsidP="002E5374">
      <w:pPr>
        <w:widowControl w:val="0"/>
        <w:ind w:left="720" w:firstLine="60"/>
        <w:jc w:val="both"/>
      </w:pPr>
      <w:r>
        <w:t xml:space="preserve">    </w:t>
      </w:r>
    </w:p>
    <w:p w:rsidR="002A481F" w:rsidRDefault="001D731C" w:rsidP="003736CF">
      <w:pPr>
        <w:widowControl w:val="0"/>
        <w:jc w:val="both"/>
        <w:rPr>
          <w:b/>
          <w:u w:val="single"/>
        </w:rPr>
      </w:pPr>
      <w:r>
        <w:rPr>
          <w:b/>
        </w:rPr>
        <w:t>VIII</w:t>
      </w:r>
      <w:r w:rsidR="002E24DE">
        <w:rPr>
          <w:b/>
        </w:rPr>
        <w:t>.</w:t>
      </w:r>
      <w:r w:rsidR="008612CE">
        <w:rPr>
          <w:b/>
        </w:rPr>
        <w:t xml:space="preserve"> </w:t>
      </w:r>
      <w:r w:rsidR="002A481F">
        <w:rPr>
          <w:b/>
          <w:u w:val="single"/>
        </w:rPr>
        <w:t>EXECUTIVE SESSION</w:t>
      </w:r>
    </w:p>
    <w:p w:rsidR="00B133DA" w:rsidRDefault="0076538D" w:rsidP="0076538D">
      <w:pPr>
        <w:widowControl w:val="0"/>
        <w:ind w:left="720"/>
        <w:jc w:val="both"/>
      </w:pPr>
      <w:r>
        <w:t xml:space="preserve">       No Executive Session</w:t>
      </w:r>
    </w:p>
    <w:p w:rsidR="000D7157" w:rsidRDefault="000D7157" w:rsidP="000D7157">
      <w:pPr>
        <w:widowControl w:val="0"/>
        <w:jc w:val="both"/>
      </w:pPr>
    </w:p>
    <w:p w:rsidR="005F4765" w:rsidRPr="00D7217A" w:rsidRDefault="0076538D" w:rsidP="000D7157">
      <w:pPr>
        <w:widowControl w:val="0"/>
        <w:jc w:val="both"/>
      </w:pPr>
      <w:r>
        <w:rPr>
          <w:b/>
        </w:rPr>
        <w:t xml:space="preserve">  I</w:t>
      </w:r>
      <w:r w:rsidR="00500DA6">
        <w:rPr>
          <w:b/>
        </w:rPr>
        <w:t xml:space="preserve">X. </w:t>
      </w:r>
      <w:r w:rsidR="005F4765" w:rsidRPr="0021027A">
        <w:rPr>
          <w:b/>
          <w:u w:val="single"/>
        </w:rPr>
        <w:t>ADJOURNMENT</w:t>
      </w:r>
    </w:p>
    <w:p w:rsidR="00DF3F35" w:rsidRDefault="009543A9" w:rsidP="002E24DE">
      <w:pPr>
        <w:widowControl w:val="0"/>
        <w:ind w:left="720"/>
      </w:pPr>
      <w:r>
        <w:t xml:space="preserve">Motion to adjourn: </w:t>
      </w:r>
      <w:r w:rsidR="00500DA6">
        <w:t>Emily</w:t>
      </w:r>
      <w:r w:rsidR="00B25D95">
        <w:t xml:space="preserve"> Brown</w:t>
      </w:r>
    </w:p>
    <w:p w:rsidR="003B3AE1" w:rsidRDefault="005F4765" w:rsidP="00EF64EA">
      <w:pPr>
        <w:widowControl w:val="0"/>
        <w:ind w:firstLine="720"/>
      </w:pPr>
      <w:r>
        <w:t xml:space="preserve">Second: </w:t>
      </w:r>
      <w:r w:rsidR="0076538D">
        <w:t>Cara Newell</w:t>
      </w:r>
    </w:p>
    <w:p w:rsidR="004E5C02" w:rsidRDefault="00D7217A" w:rsidP="00005CC8">
      <w:pPr>
        <w:widowControl w:val="0"/>
        <w:ind w:firstLine="720"/>
      </w:pPr>
      <w:r>
        <w:t>Vote:</w:t>
      </w:r>
      <w:r w:rsidR="0013164C">
        <w:t xml:space="preserve"> </w:t>
      </w:r>
      <w:r w:rsidR="0076538D">
        <w:t>6</w:t>
      </w:r>
      <w:r w:rsidR="005F4765">
        <w:t>-0</w:t>
      </w:r>
      <w:r w:rsidR="00E453DD">
        <w:t xml:space="preserve"> </w:t>
      </w:r>
    </w:p>
    <w:p w:rsidR="00500DA6" w:rsidRDefault="00500DA6" w:rsidP="006D38CD">
      <w:pPr>
        <w:widowControl w:val="0"/>
      </w:pPr>
    </w:p>
    <w:p w:rsidR="002C1064" w:rsidRDefault="004B3088" w:rsidP="00F060F1">
      <w:pPr>
        <w:widowControl w:val="0"/>
      </w:pPr>
      <w:r>
        <w:t xml:space="preserve">Meeting adjourned at </w:t>
      </w:r>
      <w:r w:rsidR="00C2331B">
        <w:t>5</w:t>
      </w:r>
      <w:r w:rsidR="007A17F7">
        <w:t>:</w:t>
      </w:r>
      <w:r w:rsidR="0076538D">
        <w:t>01</w:t>
      </w:r>
      <w:r w:rsidR="005C38CC">
        <w:t xml:space="preserve"> p.m.</w:t>
      </w:r>
    </w:p>
    <w:p w:rsidR="00BA63DD" w:rsidRDefault="00BA63DD" w:rsidP="00F060F1">
      <w:pPr>
        <w:widowControl w:val="0"/>
      </w:pPr>
      <w:r>
        <w:t>N</w:t>
      </w:r>
      <w:r w:rsidR="002A336F">
        <w:t xml:space="preserve">ext Board </w:t>
      </w:r>
      <w:r w:rsidR="00D14058">
        <w:t xml:space="preserve">Meeting is </w:t>
      </w:r>
      <w:r w:rsidR="00500DA6">
        <w:t xml:space="preserve">on </w:t>
      </w:r>
      <w:r w:rsidR="004B54B0">
        <w:t xml:space="preserve">March </w:t>
      </w:r>
      <w:r w:rsidR="0064573B">
        <w:t>30</w:t>
      </w:r>
      <w:r w:rsidR="00D10E93">
        <w:t xml:space="preserve">, </w:t>
      </w:r>
      <w:r w:rsidR="0076538D">
        <w:t>2023</w:t>
      </w:r>
      <w:r w:rsidR="00913940">
        <w:t xml:space="preserve"> at 4:0</w:t>
      </w:r>
      <w:r>
        <w:t>0 p.m.</w:t>
      </w:r>
    </w:p>
    <w:p w:rsidR="005F4765" w:rsidRDefault="005F4765" w:rsidP="00F060F1">
      <w:pPr>
        <w:widowControl w:val="0"/>
      </w:pPr>
    </w:p>
    <w:p w:rsidR="00EB222F" w:rsidRDefault="00EB222F" w:rsidP="00F060F1">
      <w:pPr>
        <w:widowControl w:val="0"/>
      </w:pPr>
      <w:r>
        <w:t>Respectfully submitted,</w:t>
      </w:r>
    </w:p>
    <w:p w:rsidR="00612E5D" w:rsidRDefault="00612E5D" w:rsidP="00F060F1">
      <w:pPr>
        <w:widowControl w:val="0"/>
      </w:pPr>
    </w:p>
    <w:p w:rsidR="00612E5D" w:rsidRDefault="00612E5D" w:rsidP="00F060F1">
      <w:pPr>
        <w:widowControl w:val="0"/>
      </w:pPr>
    </w:p>
    <w:p w:rsidR="00EB222F" w:rsidRDefault="00AF16C5" w:rsidP="00F060F1">
      <w:pPr>
        <w:widowControl w:val="0"/>
      </w:pPr>
      <w:r>
        <w:t>Emily Brown</w:t>
      </w:r>
    </w:p>
    <w:p w:rsidR="00EB222F" w:rsidRDefault="00EB222F" w:rsidP="00F060F1">
      <w:pPr>
        <w:widowControl w:val="0"/>
      </w:pPr>
      <w:r>
        <w:t>Secretary</w:t>
      </w:r>
    </w:p>
    <w:p w:rsidR="004E589F" w:rsidRDefault="004E589F" w:rsidP="00F060F1">
      <w:pPr>
        <w:widowControl w:val="0"/>
      </w:pPr>
    </w:p>
    <w:p w:rsidR="008B5D70" w:rsidRDefault="008B5D70" w:rsidP="00F060F1">
      <w:pPr>
        <w:widowControl w:val="0"/>
      </w:pPr>
    </w:p>
    <w:p w:rsidR="006D38CD" w:rsidRDefault="0064573B" w:rsidP="00EB222F">
      <w:pPr>
        <w:widowControl w:val="0"/>
      </w:pPr>
      <w:r>
        <w:lastRenderedPageBreak/>
        <w:t xml:space="preserve">Brad </w:t>
      </w:r>
      <w:proofErr w:type="spellStart"/>
      <w:r>
        <w:t>Epsten</w:t>
      </w:r>
      <w:proofErr w:type="spellEnd"/>
    </w:p>
    <w:p w:rsidR="00612E5D" w:rsidRDefault="006D38CD" w:rsidP="00EB222F">
      <w:pPr>
        <w:widowControl w:val="0"/>
      </w:pPr>
      <w:r>
        <w:t>President</w:t>
      </w:r>
    </w:p>
    <w:sectPr w:rsidR="00612E5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69"/>
    <w:multiLevelType w:val="hybridMultilevel"/>
    <w:tmpl w:val="D576A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86EE0"/>
    <w:multiLevelType w:val="hybridMultilevel"/>
    <w:tmpl w:val="4F784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E1CD5"/>
    <w:multiLevelType w:val="hybridMultilevel"/>
    <w:tmpl w:val="E7986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13E94"/>
    <w:multiLevelType w:val="hybridMultilevel"/>
    <w:tmpl w:val="50C4EA40"/>
    <w:lvl w:ilvl="0" w:tplc="D9286FE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812"/>
    <w:multiLevelType w:val="hybridMultilevel"/>
    <w:tmpl w:val="BD6EB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04E4D"/>
    <w:multiLevelType w:val="hybridMultilevel"/>
    <w:tmpl w:val="6B4CD4A2"/>
    <w:lvl w:ilvl="0" w:tplc="499A0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C46C95"/>
    <w:multiLevelType w:val="hybridMultilevel"/>
    <w:tmpl w:val="9DF6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D17CE"/>
    <w:multiLevelType w:val="hybridMultilevel"/>
    <w:tmpl w:val="CFAC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246915"/>
    <w:multiLevelType w:val="hybridMultilevel"/>
    <w:tmpl w:val="1E1A287E"/>
    <w:lvl w:ilvl="0" w:tplc="DAB6F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4E"/>
    <w:rsid w:val="0000095C"/>
    <w:rsid w:val="00005261"/>
    <w:rsid w:val="00005CC8"/>
    <w:rsid w:val="000075F3"/>
    <w:rsid w:val="00007D29"/>
    <w:rsid w:val="00014F92"/>
    <w:rsid w:val="000152B1"/>
    <w:rsid w:val="000155A9"/>
    <w:rsid w:val="000167C4"/>
    <w:rsid w:val="0001709A"/>
    <w:rsid w:val="000260D6"/>
    <w:rsid w:val="000318C8"/>
    <w:rsid w:val="00035998"/>
    <w:rsid w:val="00046E03"/>
    <w:rsid w:val="00047AF7"/>
    <w:rsid w:val="00053339"/>
    <w:rsid w:val="000556DE"/>
    <w:rsid w:val="000558F9"/>
    <w:rsid w:val="00066F3A"/>
    <w:rsid w:val="000675C6"/>
    <w:rsid w:val="0007206F"/>
    <w:rsid w:val="00072EEB"/>
    <w:rsid w:val="00080845"/>
    <w:rsid w:val="000808A9"/>
    <w:rsid w:val="00080DD7"/>
    <w:rsid w:val="0008187A"/>
    <w:rsid w:val="000906C4"/>
    <w:rsid w:val="0009220A"/>
    <w:rsid w:val="000955A8"/>
    <w:rsid w:val="000A1386"/>
    <w:rsid w:val="000A3109"/>
    <w:rsid w:val="000B18D2"/>
    <w:rsid w:val="000B1D31"/>
    <w:rsid w:val="000B3E22"/>
    <w:rsid w:val="000B436F"/>
    <w:rsid w:val="000C0773"/>
    <w:rsid w:val="000C4B26"/>
    <w:rsid w:val="000C6A6B"/>
    <w:rsid w:val="000D2C82"/>
    <w:rsid w:val="000D3B96"/>
    <w:rsid w:val="000D5237"/>
    <w:rsid w:val="000D7157"/>
    <w:rsid w:val="000F1282"/>
    <w:rsid w:val="001036C2"/>
    <w:rsid w:val="0010551C"/>
    <w:rsid w:val="00107B4D"/>
    <w:rsid w:val="00116010"/>
    <w:rsid w:val="001170E0"/>
    <w:rsid w:val="00120414"/>
    <w:rsid w:val="001215FE"/>
    <w:rsid w:val="00121DA8"/>
    <w:rsid w:val="00122D87"/>
    <w:rsid w:val="00123D88"/>
    <w:rsid w:val="001303E3"/>
    <w:rsid w:val="0013164C"/>
    <w:rsid w:val="00133442"/>
    <w:rsid w:val="0013501A"/>
    <w:rsid w:val="00140449"/>
    <w:rsid w:val="00140B17"/>
    <w:rsid w:val="00140FDA"/>
    <w:rsid w:val="00144134"/>
    <w:rsid w:val="00144D82"/>
    <w:rsid w:val="00153DB6"/>
    <w:rsid w:val="0015566C"/>
    <w:rsid w:val="00157CDF"/>
    <w:rsid w:val="00161AED"/>
    <w:rsid w:val="00164BEF"/>
    <w:rsid w:val="00170BC5"/>
    <w:rsid w:val="001724D5"/>
    <w:rsid w:val="00172A43"/>
    <w:rsid w:val="00172DBF"/>
    <w:rsid w:val="00174989"/>
    <w:rsid w:val="001809B3"/>
    <w:rsid w:val="00183B8E"/>
    <w:rsid w:val="0018594D"/>
    <w:rsid w:val="001869CE"/>
    <w:rsid w:val="0019064E"/>
    <w:rsid w:val="00191D9F"/>
    <w:rsid w:val="00194A84"/>
    <w:rsid w:val="001963D2"/>
    <w:rsid w:val="001A0F79"/>
    <w:rsid w:val="001A7A8D"/>
    <w:rsid w:val="001B1200"/>
    <w:rsid w:val="001B5340"/>
    <w:rsid w:val="001B613B"/>
    <w:rsid w:val="001B709D"/>
    <w:rsid w:val="001B7950"/>
    <w:rsid w:val="001C1A86"/>
    <w:rsid w:val="001C696A"/>
    <w:rsid w:val="001D731C"/>
    <w:rsid w:val="001E1397"/>
    <w:rsid w:val="001E2F0A"/>
    <w:rsid w:val="001E32D6"/>
    <w:rsid w:val="001E61BA"/>
    <w:rsid w:val="001F1024"/>
    <w:rsid w:val="001F3CF5"/>
    <w:rsid w:val="001F5EC4"/>
    <w:rsid w:val="00200237"/>
    <w:rsid w:val="00201BDA"/>
    <w:rsid w:val="00206814"/>
    <w:rsid w:val="0020723B"/>
    <w:rsid w:val="0021027A"/>
    <w:rsid w:val="002131AE"/>
    <w:rsid w:val="00214B17"/>
    <w:rsid w:val="00216A8E"/>
    <w:rsid w:val="00221B98"/>
    <w:rsid w:val="002226D5"/>
    <w:rsid w:val="00222E7B"/>
    <w:rsid w:val="002241BE"/>
    <w:rsid w:val="0022648A"/>
    <w:rsid w:val="00227BA1"/>
    <w:rsid w:val="00230F26"/>
    <w:rsid w:val="00237219"/>
    <w:rsid w:val="00237FC9"/>
    <w:rsid w:val="00244D25"/>
    <w:rsid w:val="00247EC9"/>
    <w:rsid w:val="00250ADB"/>
    <w:rsid w:val="00251EE1"/>
    <w:rsid w:val="00266692"/>
    <w:rsid w:val="00271B27"/>
    <w:rsid w:val="00282E9E"/>
    <w:rsid w:val="00282F44"/>
    <w:rsid w:val="00283C2A"/>
    <w:rsid w:val="00286BF1"/>
    <w:rsid w:val="00286F27"/>
    <w:rsid w:val="0028746C"/>
    <w:rsid w:val="002921FC"/>
    <w:rsid w:val="002A336F"/>
    <w:rsid w:val="002A3C13"/>
    <w:rsid w:val="002A481F"/>
    <w:rsid w:val="002A66AC"/>
    <w:rsid w:val="002B27F6"/>
    <w:rsid w:val="002B3172"/>
    <w:rsid w:val="002B434D"/>
    <w:rsid w:val="002B7AAF"/>
    <w:rsid w:val="002B7EBB"/>
    <w:rsid w:val="002B7EE9"/>
    <w:rsid w:val="002C0DA9"/>
    <w:rsid w:val="002C1064"/>
    <w:rsid w:val="002C4E5D"/>
    <w:rsid w:val="002C5158"/>
    <w:rsid w:val="002C6001"/>
    <w:rsid w:val="002D1313"/>
    <w:rsid w:val="002D26E4"/>
    <w:rsid w:val="002D2A45"/>
    <w:rsid w:val="002D5189"/>
    <w:rsid w:val="002D55B6"/>
    <w:rsid w:val="002E24DE"/>
    <w:rsid w:val="002E382D"/>
    <w:rsid w:val="002E5374"/>
    <w:rsid w:val="002F7470"/>
    <w:rsid w:val="00300EA5"/>
    <w:rsid w:val="003028DF"/>
    <w:rsid w:val="00302B9A"/>
    <w:rsid w:val="0030744F"/>
    <w:rsid w:val="0031274A"/>
    <w:rsid w:val="003179C9"/>
    <w:rsid w:val="003267B7"/>
    <w:rsid w:val="00326A0C"/>
    <w:rsid w:val="0032779C"/>
    <w:rsid w:val="0033173C"/>
    <w:rsid w:val="00337866"/>
    <w:rsid w:val="00345621"/>
    <w:rsid w:val="00347EEA"/>
    <w:rsid w:val="00357765"/>
    <w:rsid w:val="0036070A"/>
    <w:rsid w:val="00361287"/>
    <w:rsid w:val="0036191F"/>
    <w:rsid w:val="0036218B"/>
    <w:rsid w:val="003665C8"/>
    <w:rsid w:val="00370399"/>
    <w:rsid w:val="00372028"/>
    <w:rsid w:val="003736CF"/>
    <w:rsid w:val="00394F8C"/>
    <w:rsid w:val="003A1805"/>
    <w:rsid w:val="003A7F55"/>
    <w:rsid w:val="003B3381"/>
    <w:rsid w:val="003B3AE1"/>
    <w:rsid w:val="003B6288"/>
    <w:rsid w:val="003B7512"/>
    <w:rsid w:val="003B764E"/>
    <w:rsid w:val="003B778D"/>
    <w:rsid w:val="003C240E"/>
    <w:rsid w:val="003C49E1"/>
    <w:rsid w:val="003D027A"/>
    <w:rsid w:val="003D3ED4"/>
    <w:rsid w:val="003D5788"/>
    <w:rsid w:val="003E1DEC"/>
    <w:rsid w:val="003E59C1"/>
    <w:rsid w:val="003E5A2A"/>
    <w:rsid w:val="003F202D"/>
    <w:rsid w:val="003F7E3E"/>
    <w:rsid w:val="00401E7A"/>
    <w:rsid w:val="004034C3"/>
    <w:rsid w:val="004070D3"/>
    <w:rsid w:val="004110B7"/>
    <w:rsid w:val="00411708"/>
    <w:rsid w:val="00414CF5"/>
    <w:rsid w:val="00415AE4"/>
    <w:rsid w:val="004168A8"/>
    <w:rsid w:val="00420A6E"/>
    <w:rsid w:val="0042213F"/>
    <w:rsid w:val="00422950"/>
    <w:rsid w:val="00423596"/>
    <w:rsid w:val="00426DB0"/>
    <w:rsid w:val="0043085B"/>
    <w:rsid w:val="00430D08"/>
    <w:rsid w:val="00442292"/>
    <w:rsid w:val="00445CDA"/>
    <w:rsid w:val="004541B6"/>
    <w:rsid w:val="0045695F"/>
    <w:rsid w:val="00457723"/>
    <w:rsid w:val="004600EC"/>
    <w:rsid w:val="0046322B"/>
    <w:rsid w:val="00464C3A"/>
    <w:rsid w:val="00465E58"/>
    <w:rsid w:val="0047124D"/>
    <w:rsid w:val="004715AE"/>
    <w:rsid w:val="00483FA1"/>
    <w:rsid w:val="0048606E"/>
    <w:rsid w:val="00491D57"/>
    <w:rsid w:val="0049479E"/>
    <w:rsid w:val="00497B0B"/>
    <w:rsid w:val="004A7D96"/>
    <w:rsid w:val="004B1528"/>
    <w:rsid w:val="004B2905"/>
    <w:rsid w:val="004B3088"/>
    <w:rsid w:val="004B3544"/>
    <w:rsid w:val="004B54B0"/>
    <w:rsid w:val="004C02A1"/>
    <w:rsid w:val="004C337D"/>
    <w:rsid w:val="004C48A5"/>
    <w:rsid w:val="004C56FC"/>
    <w:rsid w:val="004C5B43"/>
    <w:rsid w:val="004C72E8"/>
    <w:rsid w:val="004C7E39"/>
    <w:rsid w:val="004D0846"/>
    <w:rsid w:val="004D179B"/>
    <w:rsid w:val="004D26B4"/>
    <w:rsid w:val="004D4DA9"/>
    <w:rsid w:val="004D7563"/>
    <w:rsid w:val="004E589F"/>
    <w:rsid w:val="004E5C02"/>
    <w:rsid w:val="004F63D3"/>
    <w:rsid w:val="00500839"/>
    <w:rsid w:val="00500DA6"/>
    <w:rsid w:val="005028FE"/>
    <w:rsid w:val="00505D07"/>
    <w:rsid w:val="00506B74"/>
    <w:rsid w:val="005125D8"/>
    <w:rsid w:val="005152D1"/>
    <w:rsid w:val="00520A6A"/>
    <w:rsid w:val="00521B31"/>
    <w:rsid w:val="00531067"/>
    <w:rsid w:val="0053408E"/>
    <w:rsid w:val="00536868"/>
    <w:rsid w:val="00537068"/>
    <w:rsid w:val="005405C3"/>
    <w:rsid w:val="00542ACF"/>
    <w:rsid w:val="00543367"/>
    <w:rsid w:val="0054655B"/>
    <w:rsid w:val="00555B36"/>
    <w:rsid w:val="005605C9"/>
    <w:rsid w:val="00561AE9"/>
    <w:rsid w:val="005652CE"/>
    <w:rsid w:val="005674D1"/>
    <w:rsid w:val="00571F54"/>
    <w:rsid w:val="0057551F"/>
    <w:rsid w:val="00577588"/>
    <w:rsid w:val="00580092"/>
    <w:rsid w:val="00582B90"/>
    <w:rsid w:val="00583562"/>
    <w:rsid w:val="00592B17"/>
    <w:rsid w:val="00592FD0"/>
    <w:rsid w:val="00594F5C"/>
    <w:rsid w:val="005961EF"/>
    <w:rsid w:val="00596744"/>
    <w:rsid w:val="005A66F6"/>
    <w:rsid w:val="005A7367"/>
    <w:rsid w:val="005A7AF9"/>
    <w:rsid w:val="005B016E"/>
    <w:rsid w:val="005B441E"/>
    <w:rsid w:val="005B6E35"/>
    <w:rsid w:val="005C38CC"/>
    <w:rsid w:val="005C3B63"/>
    <w:rsid w:val="005C4F78"/>
    <w:rsid w:val="005D0F4B"/>
    <w:rsid w:val="005D1305"/>
    <w:rsid w:val="005D34F8"/>
    <w:rsid w:val="005D6E68"/>
    <w:rsid w:val="005D6F21"/>
    <w:rsid w:val="005D785E"/>
    <w:rsid w:val="005E38BF"/>
    <w:rsid w:val="005E3B87"/>
    <w:rsid w:val="005E4473"/>
    <w:rsid w:val="005F38BA"/>
    <w:rsid w:val="005F4765"/>
    <w:rsid w:val="005F4804"/>
    <w:rsid w:val="005F51C4"/>
    <w:rsid w:val="00600341"/>
    <w:rsid w:val="006010A1"/>
    <w:rsid w:val="006018ED"/>
    <w:rsid w:val="00605665"/>
    <w:rsid w:val="00606262"/>
    <w:rsid w:val="00607FAF"/>
    <w:rsid w:val="00610440"/>
    <w:rsid w:val="00610D0F"/>
    <w:rsid w:val="00611F7F"/>
    <w:rsid w:val="00612E5D"/>
    <w:rsid w:val="00620489"/>
    <w:rsid w:val="00620F70"/>
    <w:rsid w:val="006219A5"/>
    <w:rsid w:val="00622EE1"/>
    <w:rsid w:val="006249C6"/>
    <w:rsid w:val="00625CBF"/>
    <w:rsid w:val="00627F18"/>
    <w:rsid w:val="006320B6"/>
    <w:rsid w:val="00633313"/>
    <w:rsid w:val="006354FE"/>
    <w:rsid w:val="00640847"/>
    <w:rsid w:val="0064360E"/>
    <w:rsid w:val="0064573B"/>
    <w:rsid w:val="0065381C"/>
    <w:rsid w:val="0065563A"/>
    <w:rsid w:val="00665A17"/>
    <w:rsid w:val="0066775F"/>
    <w:rsid w:val="00667C22"/>
    <w:rsid w:val="00670A0B"/>
    <w:rsid w:val="0067799A"/>
    <w:rsid w:val="00680BDF"/>
    <w:rsid w:val="006821C5"/>
    <w:rsid w:val="00685EFF"/>
    <w:rsid w:val="006925FD"/>
    <w:rsid w:val="00693AFB"/>
    <w:rsid w:val="00694C3D"/>
    <w:rsid w:val="00697FDE"/>
    <w:rsid w:val="006A38D6"/>
    <w:rsid w:val="006A5C15"/>
    <w:rsid w:val="006A7854"/>
    <w:rsid w:val="006B0204"/>
    <w:rsid w:val="006B2436"/>
    <w:rsid w:val="006B300F"/>
    <w:rsid w:val="006B5506"/>
    <w:rsid w:val="006B7DCF"/>
    <w:rsid w:val="006C08C9"/>
    <w:rsid w:val="006C2F18"/>
    <w:rsid w:val="006C3A20"/>
    <w:rsid w:val="006D0E2A"/>
    <w:rsid w:val="006D38CD"/>
    <w:rsid w:val="006D523D"/>
    <w:rsid w:val="006D6F18"/>
    <w:rsid w:val="006E0884"/>
    <w:rsid w:val="006E141B"/>
    <w:rsid w:val="006E2499"/>
    <w:rsid w:val="006E295F"/>
    <w:rsid w:val="006E446A"/>
    <w:rsid w:val="006F3C44"/>
    <w:rsid w:val="00702EA8"/>
    <w:rsid w:val="00702FA3"/>
    <w:rsid w:val="00716781"/>
    <w:rsid w:val="00716991"/>
    <w:rsid w:val="00721937"/>
    <w:rsid w:val="00721A19"/>
    <w:rsid w:val="00722969"/>
    <w:rsid w:val="00724508"/>
    <w:rsid w:val="007265CC"/>
    <w:rsid w:val="007267B3"/>
    <w:rsid w:val="00727141"/>
    <w:rsid w:val="00734812"/>
    <w:rsid w:val="00736905"/>
    <w:rsid w:val="0074062C"/>
    <w:rsid w:val="007407FC"/>
    <w:rsid w:val="00740C0C"/>
    <w:rsid w:val="00740E6C"/>
    <w:rsid w:val="0075349A"/>
    <w:rsid w:val="0075498F"/>
    <w:rsid w:val="00760DE7"/>
    <w:rsid w:val="007650A4"/>
    <w:rsid w:val="0076538D"/>
    <w:rsid w:val="00766140"/>
    <w:rsid w:val="00771735"/>
    <w:rsid w:val="00775D00"/>
    <w:rsid w:val="007762C1"/>
    <w:rsid w:val="007766C1"/>
    <w:rsid w:val="00777A2B"/>
    <w:rsid w:val="00780211"/>
    <w:rsid w:val="0078294B"/>
    <w:rsid w:val="00782AFE"/>
    <w:rsid w:val="00786A35"/>
    <w:rsid w:val="00793DEE"/>
    <w:rsid w:val="00794137"/>
    <w:rsid w:val="00795D24"/>
    <w:rsid w:val="00796A23"/>
    <w:rsid w:val="007A17F7"/>
    <w:rsid w:val="007A282D"/>
    <w:rsid w:val="007A598F"/>
    <w:rsid w:val="007A5C56"/>
    <w:rsid w:val="007B365D"/>
    <w:rsid w:val="007B3B1C"/>
    <w:rsid w:val="007B7662"/>
    <w:rsid w:val="007C106F"/>
    <w:rsid w:val="007C15DA"/>
    <w:rsid w:val="007C16D3"/>
    <w:rsid w:val="007C24DB"/>
    <w:rsid w:val="007C4CDA"/>
    <w:rsid w:val="007C694F"/>
    <w:rsid w:val="007D56A0"/>
    <w:rsid w:val="007E04D1"/>
    <w:rsid w:val="007E2356"/>
    <w:rsid w:val="007E23FD"/>
    <w:rsid w:val="007E2CC3"/>
    <w:rsid w:val="007E64C7"/>
    <w:rsid w:val="007F1C5B"/>
    <w:rsid w:val="007F2C89"/>
    <w:rsid w:val="007F3D23"/>
    <w:rsid w:val="008017A9"/>
    <w:rsid w:val="00803E36"/>
    <w:rsid w:val="00805A38"/>
    <w:rsid w:val="00812671"/>
    <w:rsid w:val="00813E35"/>
    <w:rsid w:val="008175BB"/>
    <w:rsid w:val="00820921"/>
    <w:rsid w:val="0082438B"/>
    <w:rsid w:val="00830AFE"/>
    <w:rsid w:val="00831AA1"/>
    <w:rsid w:val="00831AB8"/>
    <w:rsid w:val="008327F6"/>
    <w:rsid w:val="008334A1"/>
    <w:rsid w:val="00833803"/>
    <w:rsid w:val="0083781B"/>
    <w:rsid w:val="00837AB3"/>
    <w:rsid w:val="00842ACE"/>
    <w:rsid w:val="0084300C"/>
    <w:rsid w:val="00843FE1"/>
    <w:rsid w:val="008458C8"/>
    <w:rsid w:val="00846E7B"/>
    <w:rsid w:val="00850D14"/>
    <w:rsid w:val="00853CE8"/>
    <w:rsid w:val="00854133"/>
    <w:rsid w:val="0085520B"/>
    <w:rsid w:val="008579D1"/>
    <w:rsid w:val="008612CE"/>
    <w:rsid w:val="008625D2"/>
    <w:rsid w:val="00865FCE"/>
    <w:rsid w:val="0086775A"/>
    <w:rsid w:val="00873FBA"/>
    <w:rsid w:val="00880200"/>
    <w:rsid w:val="00881EC8"/>
    <w:rsid w:val="00886C02"/>
    <w:rsid w:val="008907F0"/>
    <w:rsid w:val="00890A91"/>
    <w:rsid w:val="00894250"/>
    <w:rsid w:val="008960D3"/>
    <w:rsid w:val="00897B82"/>
    <w:rsid w:val="008A2D2C"/>
    <w:rsid w:val="008A51FA"/>
    <w:rsid w:val="008B10F1"/>
    <w:rsid w:val="008B260D"/>
    <w:rsid w:val="008B5D70"/>
    <w:rsid w:val="008B7803"/>
    <w:rsid w:val="008C2119"/>
    <w:rsid w:val="008C3EAA"/>
    <w:rsid w:val="008C4C51"/>
    <w:rsid w:val="008C53FF"/>
    <w:rsid w:val="008C7C72"/>
    <w:rsid w:val="008D177A"/>
    <w:rsid w:val="008D6FA6"/>
    <w:rsid w:val="008D7D30"/>
    <w:rsid w:val="008D7E71"/>
    <w:rsid w:val="008E62DF"/>
    <w:rsid w:val="008E682A"/>
    <w:rsid w:val="008E6CED"/>
    <w:rsid w:val="008F14FD"/>
    <w:rsid w:val="008F4858"/>
    <w:rsid w:val="008F5787"/>
    <w:rsid w:val="009077D6"/>
    <w:rsid w:val="00907DBE"/>
    <w:rsid w:val="0091002F"/>
    <w:rsid w:val="00910EDE"/>
    <w:rsid w:val="00911B66"/>
    <w:rsid w:val="00912490"/>
    <w:rsid w:val="00912F59"/>
    <w:rsid w:val="00913940"/>
    <w:rsid w:val="0091461A"/>
    <w:rsid w:val="0091466A"/>
    <w:rsid w:val="00915502"/>
    <w:rsid w:val="00915FAC"/>
    <w:rsid w:val="00917C3D"/>
    <w:rsid w:val="00921876"/>
    <w:rsid w:val="00923433"/>
    <w:rsid w:val="009250D8"/>
    <w:rsid w:val="00926E9A"/>
    <w:rsid w:val="009270F2"/>
    <w:rsid w:val="00927459"/>
    <w:rsid w:val="00930438"/>
    <w:rsid w:val="00932370"/>
    <w:rsid w:val="00932C64"/>
    <w:rsid w:val="00933DAC"/>
    <w:rsid w:val="009375DE"/>
    <w:rsid w:val="00944443"/>
    <w:rsid w:val="009444C2"/>
    <w:rsid w:val="00946A24"/>
    <w:rsid w:val="009543A9"/>
    <w:rsid w:val="009574A4"/>
    <w:rsid w:val="00957D93"/>
    <w:rsid w:val="00960378"/>
    <w:rsid w:val="00971297"/>
    <w:rsid w:val="00980DE1"/>
    <w:rsid w:val="00981695"/>
    <w:rsid w:val="00982F44"/>
    <w:rsid w:val="00984C67"/>
    <w:rsid w:val="00987286"/>
    <w:rsid w:val="00992089"/>
    <w:rsid w:val="009A3460"/>
    <w:rsid w:val="009A3EAB"/>
    <w:rsid w:val="009A5A12"/>
    <w:rsid w:val="009A6311"/>
    <w:rsid w:val="009B0E6A"/>
    <w:rsid w:val="009B394A"/>
    <w:rsid w:val="009B3EE8"/>
    <w:rsid w:val="009B454E"/>
    <w:rsid w:val="009B5B32"/>
    <w:rsid w:val="009C2E72"/>
    <w:rsid w:val="009C4DB3"/>
    <w:rsid w:val="009C7598"/>
    <w:rsid w:val="009C79E3"/>
    <w:rsid w:val="009D056C"/>
    <w:rsid w:val="009D26AE"/>
    <w:rsid w:val="009D2FA1"/>
    <w:rsid w:val="009D3987"/>
    <w:rsid w:val="009D3C71"/>
    <w:rsid w:val="009D4DF1"/>
    <w:rsid w:val="009D530D"/>
    <w:rsid w:val="009D737D"/>
    <w:rsid w:val="009E19FB"/>
    <w:rsid w:val="009E258E"/>
    <w:rsid w:val="009E30FB"/>
    <w:rsid w:val="009E4917"/>
    <w:rsid w:val="009E78D6"/>
    <w:rsid w:val="009E7AF1"/>
    <w:rsid w:val="009F0074"/>
    <w:rsid w:val="009F10D5"/>
    <w:rsid w:val="009F42DF"/>
    <w:rsid w:val="009F478F"/>
    <w:rsid w:val="009F7193"/>
    <w:rsid w:val="009F7C6D"/>
    <w:rsid w:val="00A0122D"/>
    <w:rsid w:val="00A04A9A"/>
    <w:rsid w:val="00A138A3"/>
    <w:rsid w:val="00A15BFD"/>
    <w:rsid w:val="00A20999"/>
    <w:rsid w:val="00A22285"/>
    <w:rsid w:val="00A24F8E"/>
    <w:rsid w:val="00A301A6"/>
    <w:rsid w:val="00A3585F"/>
    <w:rsid w:val="00A40899"/>
    <w:rsid w:val="00A42A6D"/>
    <w:rsid w:val="00A44FD1"/>
    <w:rsid w:val="00A4502D"/>
    <w:rsid w:val="00A5456D"/>
    <w:rsid w:val="00A5684E"/>
    <w:rsid w:val="00A61F4A"/>
    <w:rsid w:val="00A64402"/>
    <w:rsid w:val="00A65FBE"/>
    <w:rsid w:val="00A679D4"/>
    <w:rsid w:val="00A72E71"/>
    <w:rsid w:val="00A74CF2"/>
    <w:rsid w:val="00A76A90"/>
    <w:rsid w:val="00A77E8A"/>
    <w:rsid w:val="00A816AB"/>
    <w:rsid w:val="00A81CB8"/>
    <w:rsid w:val="00A87003"/>
    <w:rsid w:val="00A90FB6"/>
    <w:rsid w:val="00A939C1"/>
    <w:rsid w:val="00A93FF9"/>
    <w:rsid w:val="00A967A7"/>
    <w:rsid w:val="00A9730C"/>
    <w:rsid w:val="00AA037E"/>
    <w:rsid w:val="00AA1226"/>
    <w:rsid w:val="00AA3D99"/>
    <w:rsid w:val="00AA4C80"/>
    <w:rsid w:val="00AB032E"/>
    <w:rsid w:val="00AB13FF"/>
    <w:rsid w:val="00AB34DE"/>
    <w:rsid w:val="00AB5775"/>
    <w:rsid w:val="00AC2AEB"/>
    <w:rsid w:val="00AC324D"/>
    <w:rsid w:val="00AC40A3"/>
    <w:rsid w:val="00AD2518"/>
    <w:rsid w:val="00AD2D38"/>
    <w:rsid w:val="00AD4FE8"/>
    <w:rsid w:val="00AE07B9"/>
    <w:rsid w:val="00AE0954"/>
    <w:rsid w:val="00AE31CE"/>
    <w:rsid w:val="00AE47E4"/>
    <w:rsid w:val="00AE52FD"/>
    <w:rsid w:val="00AE640F"/>
    <w:rsid w:val="00AE723D"/>
    <w:rsid w:val="00AF0262"/>
    <w:rsid w:val="00AF16C5"/>
    <w:rsid w:val="00AF1F78"/>
    <w:rsid w:val="00AF78A8"/>
    <w:rsid w:val="00B00E1A"/>
    <w:rsid w:val="00B02489"/>
    <w:rsid w:val="00B05D43"/>
    <w:rsid w:val="00B07432"/>
    <w:rsid w:val="00B11EBA"/>
    <w:rsid w:val="00B133DA"/>
    <w:rsid w:val="00B14CB5"/>
    <w:rsid w:val="00B20E58"/>
    <w:rsid w:val="00B21EC3"/>
    <w:rsid w:val="00B236A9"/>
    <w:rsid w:val="00B242A0"/>
    <w:rsid w:val="00B25358"/>
    <w:rsid w:val="00B25D95"/>
    <w:rsid w:val="00B30761"/>
    <w:rsid w:val="00B32E47"/>
    <w:rsid w:val="00B34A45"/>
    <w:rsid w:val="00B354BC"/>
    <w:rsid w:val="00B35FA6"/>
    <w:rsid w:val="00B40532"/>
    <w:rsid w:val="00B4059A"/>
    <w:rsid w:val="00B41BBB"/>
    <w:rsid w:val="00B43094"/>
    <w:rsid w:val="00B46E0C"/>
    <w:rsid w:val="00B53779"/>
    <w:rsid w:val="00B57479"/>
    <w:rsid w:val="00B60A0C"/>
    <w:rsid w:val="00B613EE"/>
    <w:rsid w:val="00B65E74"/>
    <w:rsid w:val="00B72773"/>
    <w:rsid w:val="00B729A4"/>
    <w:rsid w:val="00B74E42"/>
    <w:rsid w:val="00B76CC1"/>
    <w:rsid w:val="00B77C10"/>
    <w:rsid w:val="00B77D32"/>
    <w:rsid w:val="00B77FA9"/>
    <w:rsid w:val="00B816BE"/>
    <w:rsid w:val="00B81D22"/>
    <w:rsid w:val="00B82786"/>
    <w:rsid w:val="00B82E49"/>
    <w:rsid w:val="00B8714C"/>
    <w:rsid w:val="00B876AF"/>
    <w:rsid w:val="00B91275"/>
    <w:rsid w:val="00B91783"/>
    <w:rsid w:val="00B9258D"/>
    <w:rsid w:val="00B9655C"/>
    <w:rsid w:val="00BA032D"/>
    <w:rsid w:val="00BA14F6"/>
    <w:rsid w:val="00BA1750"/>
    <w:rsid w:val="00BA1E4B"/>
    <w:rsid w:val="00BA1EE6"/>
    <w:rsid w:val="00BA63DD"/>
    <w:rsid w:val="00BB3CCD"/>
    <w:rsid w:val="00BB5AE4"/>
    <w:rsid w:val="00BB60FD"/>
    <w:rsid w:val="00BC269D"/>
    <w:rsid w:val="00BC272F"/>
    <w:rsid w:val="00BC2CB8"/>
    <w:rsid w:val="00BC3611"/>
    <w:rsid w:val="00BC7FB1"/>
    <w:rsid w:val="00BD0E02"/>
    <w:rsid w:val="00BD5348"/>
    <w:rsid w:val="00BE0435"/>
    <w:rsid w:val="00BE4F7B"/>
    <w:rsid w:val="00BF1444"/>
    <w:rsid w:val="00BF24C3"/>
    <w:rsid w:val="00BF35E4"/>
    <w:rsid w:val="00C020FE"/>
    <w:rsid w:val="00C06A79"/>
    <w:rsid w:val="00C21883"/>
    <w:rsid w:val="00C2331B"/>
    <w:rsid w:val="00C23D7F"/>
    <w:rsid w:val="00C25492"/>
    <w:rsid w:val="00C2592F"/>
    <w:rsid w:val="00C3021D"/>
    <w:rsid w:val="00C3171A"/>
    <w:rsid w:val="00C33F9E"/>
    <w:rsid w:val="00C42348"/>
    <w:rsid w:val="00C45744"/>
    <w:rsid w:val="00C5159B"/>
    <w:rsid w:val="00C524A8"/>
    <w:rsid w:val="00C52B23"/>
    <w:rsid w:val="00C56665"/>
    <w:rsid w:val="00C573D1"/>
    <w:rsid w:val="00C57C81"/>
    <w:rsid w:val="00C62819"/>
    <w:rsid w:val="00C62C3A"/>
    <w:rsid w:val="00C64639"/>
    <w:rsid w:val="00C65601"/>
    <w:rsid w:val="00C727C1"/>
    <w:rsid w:val="00C74560"/>
    <w:rsid w:val="00C75890"/>
    <w:rsid w:val="00C8261C"/>
    <w:rsid w:val="00C83302"/>
    <w:rsid w:val="00C84376"/>
    <w:rsid w:val="00C9223B"/>
    <w:rsid w:val="00C92D7D"/>
    <w:rsid w:val="00C93184"/>
    <w:rsid w:val="00C96655"/>
    <w:rsid w:val="00CA0982"/>
    <w:rsid w:val="00CA148E"/>
    <w:rsid w:val="00CA208D"/>
    <w:rsid w:val="00CA490C"/>
    <w:rsid w:val="00CA4D05"/>
    <w:rsid w:val="00CA4E36"/>
    <w:rsid w:val="00CA6301"/>
    <w:rsid w:val="00CA78F0"/>
    <w:rsid w:val="00CB0562"/>
    <w:rsid w:val="00CB4215"/>
    <w:rsid w:val="00CB5243"/>
    <w:rsid w:val="00CD60AF"/>
    <w:rsid w:val="00CD7B91"/>
    <w:rsid w:val="00CE0351"/>
    <w:rsid w:val="00CE206A"/>
    <w:rsid w:val="00CE50C1"/>
    <w:rsid w:val="00CF08D0"/>
    <w:rsid w:val="00D00E60"/>
    <w:rsid w:val="00D01919"/>
    <w:rsid w:val="00D045AB"/>
    <w:rsid w:val="00D10E93"/>
    <w:rsid w:val="00D11E78"/>
    <w:rsid w:val="00D14058"/>
    <w:rsid w:val="00D14F17"/>
    <w:rsid w:val="00D17488"/>
    <w:rsid w:val="00D17A13"/>
    <w:rsid w:val="00D22396"/>
    <w:rsid w:val="00D22AC4"/>
    <w:rsid w:val="00D23B90"/>
    <w:rsid w:val="00D266E1"/>
    <w:rsid w:val="00D273DD"/>
    <w:rsid w:val="00D31779"/>
    <w:rsid w:val="00D319AE"/>
    <w:rsid w:val="00D32C82"/>
    <w:rsid w:val="00D353B8"/>
    <w:rsid w:val="00D36405"/>
    <w:rsid w:val="00D378AF"/>
    <w:rsid w:val="00D477DF"/>
    <w:rsid w:val="00D507E4"/>
    <w:rsid w:val="00D518F8"/>
    <w:rsid w:val="00D54542"/>
    <w:rsid w:val="00D549ED"/>
    <w:rsid w:val="00D54F63"/>
    <w:rsid w:val="00D57017"/>
    <w:rsid w:val="00D57409"/>
    <w:rsid w:val="00D650F8"/>
    <w:rsid w:val="00D663EF"/>
    <w:rsid w:val="00D675A4"/>
    <w:rsid w:val="00D7217A"/>
    <w:rsid w:val="00D828C3"/>
    <w:rsid w:val="00D8457E"/>
    <w:rsid w:val="00D86648"/>
    <w:rsid w:val="00D87683"/>
    <w:rsid w:val="00D87BDF"/>
    <w:rsid w:val="00D92FD5"/>
    <w:rsid w:val="00D94071"/>
    <w:rsid w:val="00DA1147"/>
    <w:rsid w:val="00DA7435"/>
    <w:rsid w:val="00DB0866"/>
    <w:rsid w:val="00DC04BB"/>
    <w:rsid w:val="00DD1A64"/>
    <w:rsid w:val="00DD74B1"/>
    <w:rsid w:val="00DD763E"/>
    <w:rsid w:val="00DE1EE2"/>
    <w:rsid w:val="00DE6062"/>
    <w:rsid w:val="00DE6787"/>
    <w:rsid w:val="00DF31A3"/>
    <w:rsid w:val="00DF3C87"/>
    <w:rsid w:val="00DF3F35"/>
    <w:rsid w:val="00DF41E4"/>
    <w:rsid w:val="00DF4DE5"/>
    <w:rsid w:val="00DF501A"/>
    <w:rsid w:val="00E01020"/>
    <w:rsid w:val="00E06ECE"/>
    <w:rsid w:val="00E0707D"/>
    <w:rsid w:val="00E07EB2"/>
    <w:rsid w:val="00E11F26"/>
    <w:rsid w:val="00E20B84"/>
    <w:rsid w:val="00E21637"/>
    <w:rsid w:val="00E32528"/>
    <w:rsid w:val="00E32F46"/>
    <w:rsid w:val="00E3363F"/>
    <w:rsid w:val="00E33DC5"/>
    <w:rsid w:val="00E33E5E"/>
    <w:rsid w:val="00E35EA8"/>
    <w:rsid w:val="00E36DEC"/>
    <w:rsid w:val="00E453DD"/>
    <w:rsid w:val="00E51BC1"/>
    <w:rsid w:val="00E530A8"/>
    <w:rsid w:val="00E5498E"/>
    <w:rsid w:val="00E5594F"/>
    <w:rsid w:val="00E5747B"/>
    <w:rsid w:val="00E57C14"/>
    <w:rsid w:val="00E57FB4"/>
    <w:rsid w:val="00E6100D"/>
    <w:rsid w:val="00E71CAF"/>
    <w:rsid w:val="00E741ED"/>
    <w:rsid w:val="00E74E1B"/>
    <w:rsid w:val="00E773FA"/>
    <w:rsid w:val="00E77D6E"/>
    <w:rsid w:val="00E81D87"/>
    <w:rsid w:val="00E81FB1"/>
    <w:rsid w:val="00E83B0D"/>
    <w:rsid w:val="00E86088"/>
    <w:rsid w:val="00E92C31"/>
    <w:rsid w:val="00E959A3"/>
    <w:rsid w:val="00E96C4E"/>
    <w:rsid w:val="00EA40E4"/>
    <w:rsid w:val="00EA5637"/>
    <w:rsid w:val="00EA73F4"/>
    <w:rsid w:val="00EB02A6"/>
    <w:rsid w:val="00EB222F"/>
    <w:rsid w:val="00EB355E"/>
    <w:rsid w:val="00EC0122"/>
    <w:rsid w:val="00EC1D70"/>
    <w:rsid w:val="00EC38F5"/>
    <w:rsid w:val="00EC486B"/>
    <w:rsid w:val="00EC4F90"/>
    <w:rsid w:val="00EC5BC6"/>
    <w:rsid w:val="00EC5D25"/>
    <w:rsid w:val="00ED056A"/>
    <w:rsid w:val="00ED5A03"/>
    <w:rsid w:val="00ED73CA"/>
    <w:rsid w:val="00ED7EF1"/>
    <w:rsid w:val="00EE0CE0"/>
    <w:rsid w:val="00EE0CEA"/>
    <w:rsid w:val="00EF11CC"/>
    <w:rsid w:val="00EF1DE3"/>
    <w:rsid w:val="00EF2311"/>
    <w:rsid w:val="00EF64EA"/>
    <w:rsid w:val="00EF7E69"/>
    <w:rsid w:val="00F002C2"/>
    <w:rsid w:val="00F02367"/>
    <w:rsid w:val="00F0319E"/>
    <w:rsid w:val="00F060F1"/>
    <w:rsid w:val="00F06631"/>
    <w:rsid w:val="00F11C67"/>
    <w:rsid w:val="00F16D89"/>
    <w:rsid w:val="00F205A5"/>
    <w:rsid w:val="00F21F59"/>
    <w:rsid w:val="00F24E38"/>
    <w:rsid w:val="00F2766B"/>
    <w:rsid w:val="00F27888"/>
    <w:rsid w:val="00F27B08"/>
    <w:rsid w:val="00F3503A"/>
    <w:rsid w:val="00F40213"/>
    <w:rsid w:val="00F405F0"/>
    <w:rsid w:val="00F42C45"/>
    <w:rsid w:val="00F43547"/>
    <w:rsid w:val="00F45EE0"/>
    <w:rsid w:val="00F473EC"/>
    <w:rsid w:val="00F5479E"/>
    <w:rsid w:val="00F54FBA"/>
    <w:rsid w:val="00F61ADF"/>
    <w:rsid w:val="00F61EC2"/>
    <w:rsid w:val="00F64B71"/>
    <w:rsid w:val="00F65C20"/>
    <w:rsid w:val="00F66A44"/>
    <w:rsid w:val="00F70707"/>
    <w:rsid w:val="00F73B49"/>
    <w:rsid w:val="00F73CEB"/>
    <w:rsid w:val="00F76B28"/>
    <w:rsid w:val="00F8099A"/>
    <w:rsid w:val="00F82950"/>
    <w:rsid w:val="00F83198"/>
    <w:rsid w:val="00F91FBF"/>
    <w:rsid w:val="00F94CB6"/>
    <w:rsid w:val="00F955F2"/>
    <w:rsid w:val="00FA19A4"/>
    <w:rsid w:val="00FA4443"/>
    <w:rsid w:val="00FA7DD6"/>
    <w:rsid w:val="00FB612D"/>
    <w:rsid w:val="00FC0CB9"/>
    <w:rsid w:val="00FC2EC7"/>
    <w:rsid w:val="00FC360E"/>
    <w:rsid w:val="00FD160E"/>
    <w:rsid w:val="00FD66CF"/>
    <w:rsid w:val="00FD7D5C"/>
    <w:rsid w:val="00FE3CC3"/>
    <w:rsid w:val="00FF0DA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C6C4"/>
  <w15:docId w15:val="{72567F11-3563-47F0-9BC0-C0C2024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2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2571</CharactersWithSpaces>
  <SharedDoc>false</SharedDoc>
  <HLinks>
    <vt:vector size="6" baseType="variant">
      <vt:variant>
        <vt:i4>5439520</vt:i4>
      </vt:variant>
      <vt:variant>
        <vt:i4>2</vt:i4>
      </vt:variant>
      <vt:variant>
        <vt:i4>0</vt:i4>
      </vt:variant>
      <vt:variant>
        <vt:i4>5</vt:i4>
      </vt:variant>
      <vt:variant>
        <vt:lpwstr>mailto:shane.knight@afiakc.org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Tricia DeGraff</cp:lastModifiedBy>
  <cp:revision>2</cp:revision>
  <cp:lastPrinted>2022-02-16T19:26:00Z</cp:lastPrinted>
  <dcterms:created xsi:type="dcterms:W3CDTF">2023-03-28T13:42:00Z</dcterms:created>
  <dcterms:modified xsi:type="dcterms:W3CDTF">2023-03-28T13:42:00Z</dcterms:modified>
</cp:coreProperties>
</file>